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E1C" w:rsidRPr="00B27433" w:rsidRDefault="005D62AA">
      <w:pPr>
        <w:rPr>
          <w:b/>
          <w:noProof/>
          <w:sz w:val="40"/>
          <w:lang w:eastAsia="fi-FI"/>
        </w:rPr>
      </w:pPr>
      <w:r w:rsidRPr="00B27433">
        <w:rPr>
          <w:b/>
          <w:noProof/>
          <w:sz w:val="40"/>
          <w:lang w:eastAsia="fi-FI"/>
        </w:rPr>
        <w:t>LÄMPÖKUVAU</w:t>
      </w:r>
      <w:r w:rsidR="00B27433" w:rsidRPr="00B27433">
        <w:rPr>
          <w:b/>
          <w:noProof/>
          <w:sz w:val="40"/>
          <w:lang w:eastAsia="fi-FI"/>
        </w:rPr>
        <w:t>S</w:t>
      </w:r>
      <w:r w:rsidRPr="00B27433">
        <w:rPr>
          <w:b/>
          <w:noProof/>
          <w:sz w:val="40"/>
          <w:lang w:eastAsia="fi-FI"/>
        </w:rPr>
        <w:t xml:space="preserve"> KIRAJALLINEN NÄYTTÄ: Lämpökuvausraportti</w:t>
      </w:r>
    </w:p>
    <w:p w:rsidR="005D62AA" w:rsidRPr="00B27433" w:rsidRDefault="005D62AA">
      <w:pPr>
        <w:rPr>
          <w:b/>
          <w:noProof/>
          <w:sz w:val="32"/>
          <w:lang w:eastAsia="fi-FI"/>
        </w:rPr>
      </w:pPr>
      <w:r w:rsidRPr="00B27433">
        <w:rPr>
          <w:b/>
          <w:noProof/>
          <w:sz w:val="32"/>
          <w:lang w:eastAsia="fi-FI"/>
        </w:rPr>
        <w:t>Tee vähintään omakotitalotasoiseen rakennuksen RT kortin mukainen lämpökuvaus ja laadi siitä raportti ohjeen mukaa</w:t>
      </w:r>
      <w:bookmarkStart w:id="0" w:name="_GoBack"/>
      <w:bookmarkEnd w:id="0"/>
      <w:r w:rsidRPr="00B27433">
        <w:rPr>
          <w:b/>
          <w:noProof/>
          <w:sz w:val="32"/>
          <w:lang w:eastAsia="fi-FI"/>
        </w:rPr>
        <w:t>n.</w:t>
      </w:r>
    </w:p>
    <w:p w:rsidR="005D62AA" w:rsidRDefault="005D62AA">
      <w:pPr>
        <w:rPr>
          <w:b/>
          <w:noProof/>
          <w:sz w:val="24"/>
          <w:lang w:eastAsia="fi-FI"/>
        </w:rPr>
      </w:pPr>
    </w:p>
    <w:p w:rsidR="005D62AA" w:rsidRPr="005D62AA" w:rsidRDefault="005D62AA">
      <w:pPr>
        <w:rPr>
          <w:b/>
          <w:noProof/>
          <w:sz w:val="24"/>
          <w:lang w:eastAsia="fi-FI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918383" wp14:editId="4E6EF821">
                <wp:simplePos x="0" y="0"/>
                <wp:positionH relativeFrom="column">
                  <wp:posOffset>-358583</wp:posOffset>
                </wp:positionH>
                <wp:positionV relativeFrom="paragraph">
                  <wp:posOffset>168926</wp:posOffset>
                </wp:positionV>
                <wp:extent cx="9144000" cy="1329070"/>
                <wp:effectExtent l="0" t="0" r="0" b="0"/>
                <wp:wrapNone/>
                <wp:docPr id="4" name="Alaotsikko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144000" cy="1329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54E1C" w:rsidRPr="00254E1C" w:rsidRDefault="00254E1C" w:rsidP="00254E1C">
                            <w:pPr>
                              <w:pStyle w:val="Luettelokappale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rPr>
                                <w:rFonts w:eastAsia="Times New Roman"/>
                                <w:sz w:val="40"/>
                              </w:rPr>
                            </w:pPr>
                            <w:r w:rsidRPr="00254E1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w:t xml:space="preserve">Asumisterveysasetus STM </w:t>
                            </w:r>
                            <w:r w:rsidRPr="00254E1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w:tab/>
                            </w:r>
                            <w:r w:rsidRPr="00254E1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w:tab/>
                              <w:t>5 / 2015</w:t>
                            </w:r>
                          </w:p>
                          <w:p w:rsidR="00254E1C" w:rsidRPr="00254E1C" w:rsidRDefault="00254E1C" w:rsidP="00254E1C">
                            <w:pPr>
                              <w:pStyle w:val="Luettelokappale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rPr>
                                <w:rFonts w:eastAsia="Times New Roman"/>
                                <w:sz w:val="40"/>
                              </w:rPr>
                            </w:pPr>
                            <w:r w:rsidRPr="00254E1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w:t xml:space="preserve">Asumisterveysasetuksen soveltamisohje VALVIRA </w:t>
                            </w:r>
                            <w:r w:rsidRPr="00254E1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w:tab/>
                              <w:t xml:space="preserve">3 / 2016 </w:t>
                            </w:r>
                          </w:p>
                          <w:p w:rsidR="00254E1C" w:rsidRPr="00254E1C" w:rsidRDefault="00254E1C" w:rsidP="00254E1C">
                            <w:pPr>
                              <w:pStyle w:val="Luettelokappale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rPr>
                                <w:rFonts w:eastAsia="Times New Roman"/>
                                <w:sz w:val="40"/>
                              </w:rPr>
                            </w:pPr>
                            <w:r w:rsidRPr="00254E1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w:t>RT-kortti Rakennuksen lämpökuvaus  11 / 2016</w:t>
                            </w:r>
                          </w:p>
                          <w:p w:rsidR="00254E1C" w:rsidRPr="00254E1C" w:rsidRDefault="00254E1C" w:rsidP="00254E1C">
                            <w:pPr>
                              <w:pStyle w:val="Luettelokappale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rPr>
                                <w:rFonts w:eastAsia="Times New Roman"/>
                                <w:sz w:val="40"/>
                              </w:rPr>
                            </w:pPr>
                            <w:r w:rsidRPr="00254E1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w:t>Oppikirja –Lämpökuvaus rakentamisessa- 2015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18383" id="Alaotsikko 2" o:spid="_x0000_s1026" style="position:absolute;margin-left:-28.25pt;margin-top:13.3pt;width:10in;height:104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82isgEAAFEDAAAOAAAAZHJzL2Uyb0RvYy54bWysU9tu2zAMfR+wfxD0vviybG2NOEXRosWA&#10;YivQ7gMUWYqFWKJAqbGzrx+luFnbvQ17EUyROjznkF5dTnZge4XBgGt5tSg5U05CZ9y25T+fbj+d&#10;cxaicJ0YwKmWH1Tgl+uPH1ajb1QNPQydQkYgLjSjb3kfo2+KIsheWREW4JWjpAa0IlKI26JDMRK6&#10;HYq6LL8WI2DnEaQKgW5vjkm+zvhaKxl/aB1UZEPLiVvMJ+Zzk85ivRLNFoXvjZxpiH9gYYVx1PQE&#10;dSOiYM9o/oKyRiIE0HEhwRagtZEqayA1VflOzWMvvMpayJzgTzaF/wcrv+8fkJmu5UvOnLA0oqtB&#10;QAxmtwNWJ39GHxoqe/QPmBQGfw9yF5iDO6SBVamkeFOTgjBXTxptekVK2ZRtP5xsV1Nkki4vquWy&#10;LGk6knLV5/qiPMuDKUTz8txjiHcKLEsfLUeaa7Zb7O9DTARE81IyszkSSFTitJlmGRvoDiSX9pVA&#10;esBfnA3fHNmZKdB65GD55awmNvg6s3mTicM15IVK0hxcPUfQJvNIDY9dZh40t0xv3rG0GK/jXPXn&#10;T1j/BgAA//8DAFBLAwQUAAYACAAAACEAfBYXot8AAAALAQAADwAAAGRycy9kb3ducmV2LnhtbEyP&#10;wU7DMAyG70i8Q2QkblvKqpZRmk4TiBsgbQxxTRvTVGucqkm38vZ4Jzj696ffn8vN7HpxwjF0nhTc&#10;LRMQSI03HbUKDh8vizWIEDUZ3XtCBT8YYFNdX5W6MP5MOzztYyu4hEKhFdgYh0LK0Fh0Oiz9gMS7&#10;bz86HXkcW2lGfeZy18tVkuTS6Y74gtUDPllsjvvJKbivnw9TGl4nk4Tt+6cZd8evN6vU7c28fQQR&#10;cY5/MFz0WR0qdqr9RCaIXsEiyzNGFazyHMQFSNcpJzUnafYAsirl/x+qXwAAAP//AwBQSwECLQAU&#10;AAYACAAAACEAtoM4kv4AAADhAQAAEwAAAAAAAAAAAAAAAAAAAAAAW0NvbnRlbnRfVHlwZXNdLnht&#10;bFBLAQItABQABgAIAAAAIQA4/SH/1gAAAJQBAAALAAAAAAAAAAAAAAAAAC8BAABfcmVscy8ucmVs&#10;c1BLAQItABQABgAIAAAAIQBOj82isgEAAFEDAAAOAAAAAAAAAAAAAAAAAC4CAABkcnMvZTJvRG9j&#10;LnhtbFBLAQItABQABgAIAAAAIQB8Fhei3wAAAAsBAAAPAAAAAAAAAAAAAAAAAAwEAABkcnMvZG93&#10;bnJldi54bWxQSwUGAAAAAAQABADzAAAAGAUAAAAA&#10;" filled="f" stroked="f">
                <v:path arrowok="t"/>
                <o:lock v:ext="edit" grouping="t"/>
                <v:textbox>
                  <w:txbxContent>
                    <w:p w:rsidR="00254E1C" w:rsidRPr="00254E1C" w:rsidRDefault="00254E1C" w:rsidP="00254E1C">
                      <w:pPr>
                        <w:pStyle w:val="Luettelokappale"/>
                        <w:numPr>
                          <w:ilvl w:val="0"/>
                          <w:numId w:val="1"/>
                        </w:numPr>
                        <w:spacing w:line="216" w:lineRule="auto"/>
                        <w:rPr>
                          <w:rFonts w:eastAsia="Times New Roman"/>
                          <w:sz w:val="40"/>
                        </w:rPr>
                      </w:pPr>
                      <w:r w:rsidRPr="00254E1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8"/>
                        </w:rPr>
                        <w:t xml:space="preserve">Asumisterveysasetus STM </w:t>
                      </w:r>
                      <w:r w:rsidRPr="00254E1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8"/>
                        </w:rPr>
                        <w:tab/>
                      </w:r>
                      <w:r w:rsidRPr="00254E1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8"/>
                        </w:rPr>
                        <w:tab/>
                        <w:t>5 / 2015</w:t>
                      </w:r>
                    </w:p>
                    <w:p w:rsidR="00254E1C" w:rsidRPr="00254E1C" w:rsidRDefault="00254E1C" w:rsidP="00254E1C">
                      <w:pPr>
                        <w:pStyle w:val="Luettelokappale"/>
                        <w:numPr>
                          <w:ilvl w:val="0"/>
                          <w:numId w:val="1"/>
                        </w:numPr>
                        <w:spacing w:line="216" w:lineRule="auto"/>
                        <w:rPr>
                          <w:rFonts w:eastAsia="Times New Roman"/>
                          <w:sz w:val="40"/>
                        </w:rPr>
                      </w:pPr>
                      <w:r w:rsidRPr="00254E1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8"/>
                        </w:rPr>
                        <w:t xml:space="preserve">Asumisterveysasetuksen soveltamisohje VALVIRA </w:t>
                      </w:r>
                      <w:r w:rsidRPr="00254E1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8"/>
                        </w:rPr>
                        <w:tab/>
                        <w:t xml:space="preserve">3 / 2016 </w:t>
                      </w:r>
                    </w:p>
                    <w:p w:rsidR="00254E1C" w:rsidRPr="00254E1C" w:rsidRDefault="00254E1C" w:rsidP="00254E1C">
                      <w:pPr>
                        <w:pStyle w:val="Luettelokappale"/>
                        <w:numPr>
                          <w:ilvl w:val="0"/>
                          <w:numId w:val="1"/>
                        </w:numPr>
                        <w:spacing w:line="216" w:lineRule="auto"/>
                        <w:rPr>
                          <w:rFonts w:eastAsia="Times New Roman"/>
                          <w:sz w:val="40"/>
                        </w:rPr>
                      </w:pPr>
                      <w:r w:rsidRPr="00254E1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8"/>
                        </w:rPr>
                        <w:t>RT-kortti Rakennuksen lämpökuvaus  11 / 2016</w:t>
                      </w:r>
                    </w:p>
                    <w:p w:rsidR="00254E1C" w:rsidRPr="00254E1C" w:rsidRDefault="00254E1C" w:rsidP="00254E1C">
                      <w:pPr>
                        <w:pStyle w:val="Luettelokappale"/>
                        <w:numPr>
                          <w:ilvl w:val="0"/>
                          <w:numId w:val="1"/>
                        </w:numPr>
                        <w:spacing w:line="216" w:lineRule="auto"/>
                        <w:rPr>
                          <w:rFonts w:eastAsia="Times New Roman"/>
                          <w:sz w:val="40"/>
                        </w:rPr>
                      </w:pPr>
                      <w:r w:rsidRPr="00254E1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8"/>
                        </w:rPr>
                        <w:t>Oppikirja –Lämpökuvaus rakentamisessa- 2015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4"/>
          <w:lang w:eastAsia="fi-FI"/>
        </w:rPr>
        <w:t>Viittaukset asetuksiin:</w:t>
      </w:r>
    </w:p>
    <w:p w:rsidR="00254E1C" w:rsidRDefault="00254E1C">
      <w:pPr>
        <w:rPr>
          <w:noProof/>
          <w:lang w:eastAsia="fi-FI"/>
        </w:rPr>
      </w:pPr>
    </w:p>
    <w:p w:rsidR="00254E1C" w:rsidRDefault="00254E1C">
      <w:pPr>
        <w:rPr>
          <w:noProof/>
          <w:lang w:eastAsia="fi-FI"/>
        </w:rPr>
      </w:pPr>
    </w:p>
    <w:p w:rsidR="00254E1C" w:rsidRDefault="00254E1C">
      <w:pPr>
        <w:rPr>
          <w:noProof/>
          <w:lang w:eastAsia="fi-FI"/>
        </w:rPr>
      </w:pPr>
    </w:p>
    <w:p w:rsidR="00254E1C" w:rsidRDefault="00254E1C">
      <w:pPr>
        <w:rPr>
          <w:noProof/>
          <w:lang w:eastAsia="fi-FI"/>
        </w:rPr>
      </w:pPr>
    </w:p>
    <w:p w:rsidR="005D62AA" w:rsidRDefault="005D62AA">
      <w:pPr>
        <w:rPr>
          <w:noProof/>
          <w:lang w:eastAsia="fi-FI"/>
        </w:rPr>
      </w:pPr>
    </w:p>
    <w:p w:rsidR="005D62AA" w:rsidRDefault="005D62AA">
      <w:pPr>
        <w:rPr>
          <w:noProof/>
          <w:lang w:eastAsia="fi-FI"/>
        </w:rPr>
      </w:pPr>
    </w:p>
    <w:p w:rsidR="005D62AA" w:rsidRDefault="005D62AA">
      <w:pPr>
        <w:rPr>
          <w:noProof/>
          <w:lang w:eastAsia="fi-FI"/>
        </w:rPr>
      </w:pPr>
    </w:p>
    <w:p w:rsidR="005D62AA" w:rsidRDefault="005D62AA">
      <w:pPr>
        <w:rPr>
          <w:noProof/>
          <w:lang w:eastAsia="fi-FI"/>
        </w:rPr>
      </w:pPr>
      <w:r>
        <w:rPr>
          <w:noProof/>
          <w:lang w:eastAsia="fi-FI"/>
        </w:rPr>
        <w:drawing>
          <wp:inline distT="0" distB="0" distL="0" distR="0" wp14:anchorId="060EA21D" wp14:editId="7A6DD3A6">
            <wp:extent cx="4905375" cy="3054280"/>
            <wp:effectExtent l="0" t="0" r="0" b="0"/>
            <wp:docPr id="3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va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1976" cy="30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8F2" w:rsidRDefault="00F868F2">
      <w:pPr>
        <w:rPr>
          <w:noProof/>
          <w:lang w:eastAsia="fi-FI"/>
        </w:rPr>
      </w:pPr>
      <w:r>
        <w:rPr>
          <w:noProof/>
          <w:lang w:eastAsia="fi-FI"/>
        </w:rPr>
        <w:drawing>
          <wp:inline distT="0" distB="0" distL="0" distR="0" wp14:anchorId="3377553F">
            <wp:extent cx="6213652" cy="4284980"/>
            <wp:effectExtent l="0" t="0" r="0" b="127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823" cy="428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68F2" w:rsidRDefault="00F868F2">
      <w:pPr>
        <w:rPr>
          <w:noProof/>
          <w:lang w:eastAsia="fi-FI"/>
        </w:rPr>
      </w:pPr>
      <w:r>
        <w:rPr>
          <w:noProof/>
          <w:lang w:eastAsia="fi-FI"/>
        </w:rPr>
        <w:lastRenderedPageBreak/>
        <w:drawing>
          <wp:inline distT="0" distB="0" distL="0" distR="0" wp14:anchorId="367AD443">
            <wp:extent cx="6182171" cy="4341495"/>
            <wp:effectExtent l="0" t="0" r="0" b="1905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188" cy="4342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68F2" w:rsidRDefault="00F868F2">
      <w:r>
        <w:rPr>
          <w:noProof/>
          <w:lang w:eastAsia="fi-FI"/>
        </w:rPr>
        <w:drawing>
          <wp:inline distT="0" distB="0" distL="0" distR="0" wp14:anchorId="311D1D1A" wp14:editId="56767C84">
            <wp:extent cx="5410200" cy="2067979"/>
            <wp:effectExtent l="0" t="0" r="0" b="8890"/>
            <wp:docPr id="1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va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6570" cy="207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68F2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32C5" w:rsidRDefault="000F32C5" w:rsidP="00254E1C">
      <w:pPr>
        <w:spacing w:after="0" w:line="240" w:lineRule="auto"/>
      </w:pPr>
      <w:r>
        <w:separator/>
      </w:r>
    </w:p>
  </w:endnote>
  <w:endnote w:type="continuationSeparator" w:id="0">
    <w:p w:rsidR="000F32C5" w:rsidRDefault="000F32C5" w:rsidP="00254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32C5" w:rsidRDefault="000F32C5" w:rsidP="00254E1C">
      <w:pPr>
        <w:spacing w:after="0" w:line="240" w:lineRule="auto"/>
      </w:pPr>
      <w:r>
        <w:separator/>
      </w:r>
    </w:p>
  </w:footnote>
  <w:footnote w:type="continuationSeparator" w:id="0">
    <w:p w:rsidR="000F32C5" w:rsidRDefault="000F32C5" w:rsidP="00254E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311F2B"/>
    <w:multiLevelType w:val="hybridMultilevel"/>
    <w:tmpl w:val="EF8A2F4A"/>
    <w:lvl w:ilvl="0" w:tplc="788C1AA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7A98A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4E953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E0CB3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C2AD3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2865CC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A2171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4ABAC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B4CA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F2"/>
    <w:rsid w:val="000414D6"/>
    <w:rsid w:val="00073C5D"/>
    <w:rsid w:val="000E545B"/>
    <w:rsid w:val="000F32C5"/>
    <w:rsid w:val="00111546"/>
    <w:rsid w:val="001E00A3"/>
    <w:rsid w:val="00204519"/>
    <w:rsid w:val="0023074A"/>
    <w:rsid w:val="00244D9F"/>
    <w:rsid w:val="00254E1C"/>
    <w:rsid w:val="0025716F"/>
    <w:rsid w:val="002625ED"/>
    <w:rsid w:val="00283E65"/>
    <w:rsid w:val="00311C3E"/>
    <w:rsid w:val="0033346E"/>
    <w:rsid w:val="004119F2"/>
    <w:rsid w:val="005272F1"/>
    <w:rsid w:val="005465C3"/>
    <w:rsid w:val="005D62AA"/>
    <w:rsid w:val="005F081B"/>
    <w:rsid w:val="00622BF2"/>
    <w:rsid w:val="00626676"/>
    <w:rsid w:val="00680691"/>
    <w:rsid w:val="006B0AEA"/>
    <w:rsid w:val="006B16BD"/>
    <w:rsid w:val="006B332E"/>
    <w:rsid w:val="006F2B9A"/>
    <w:rsid w:val="007055DB"/>
    <w:rsid w:val="00734589"/>
    <w:rsid w:val="00766258"/>
    <w:rsid w:val="007C31C8"/>
    <w:rsid w:val="007D23C0"/>
    <w:rsid w:val="007D4A75"/>
    <w:rsid w:val="007D61C3"/>
    <w:rsid w:val="007F0764"/>
    <w:rsid w:val="00866DA4"/>
    <w:rsid w:val="008D6B9A"/>
    <w:rsid w:val="008E252C"/>
    <w:rsid w:val="00973E45"/>
    <w:rsid w:val="009C5FC3"/>
    <w:rsid w:val="00A76361"/>
    <w:rsid w:val="00AF641F"/>
    <w:rsid w:val="00B1095C"/>
    <w:rsid w:val="00B27433"/>
    <w:rsid w:val="00B568AD"/>
    <w:rsid w:val="00C51CA3"/>
    <w:rsid w:val="00D246AE"/>
    <w:rsid w:val="00D32954"/>
    <w:rsid w:val="00D66BA1"/>
    <w:rsid w:val="00DC0F4B"/>
    <w:rsid w:val="00DC5EDD"/>
    <w:rsid w:val="00DC6A19"/>
    <w:rsid w:val="00E2275A"/>
    <w:rsid w:val="00E230FD"/>
    <w:rsid w:val="00E309C0"/>
    <w:rsid w:val="00E33F6F"/>
    <w:rsid w:val="00E60318"/>
    <w:rsid w:val="00E87E08"/>
    <w:rsid w:val="00F11FE3"/>
    <w:rsid w:val="00F21335"/>
    <w:rsid w:val="00F21F47"/>
    <w:rsid w:val="00F42F4E"/>
    <w:rsid w:val="00F54171"/>
    <w:rsid w:val="00F54E6C"/>
    <w:rsid w:val="00F868F2"/>
    <w:rsid w:val="00FF7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AC070D-F037-4664-8AAB-634625736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254E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254E1C"/>
  </w:style>
  <w:style w:type="paragraph" w:styleId="Alatunniste">
    <w:name w:val="footer"/>
    <w:basedOn w:val="Normaali"/>
    <w:link w:val="AlatunnisteChar"/>
    <w:uiPriority w:val="99"/>
    <w:unhideWhenUsed/>
    <w:rsid w:val="00254E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254E1C"/>
  </w:style>
  <w:style w:type="paragraph" w:styleId="Luettelokappale">
    <w:name w:val="List Paragraph"/>
    <w:basedOn w:val="Normaali"/>
    <w:uiPriority w:val="34"/>
    <w:qFormat/>
    <w:rsid w:val="00254E1C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23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Sauli Paloniitty</dc:creator>
  <cp:keywords/>
  <dc:description/>
  <cp:lastModifiedBy>Sauli Paloniitty</cp:lastModifiedBy>
  <cp:revision>4</cp:revision>
  <dcterms:created xsi:type="dcterms:W3CDTF">2016-11-14T11:49:00Z</dcterms:created>
  <dcterms:modified xsi:type="dcterms:W3CDTF">2018-10-15T11:42:00Z</dcterms:modified>
</cp:coreProperties>
</file>